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176C" w:rsidRPr="00B3176C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кВ Ф-22 от </w:t>
      </w:r>
      <w:proofErr w:type="gramStart"/>
      <w:r w:rsidR="00B3176C" w:rsidRPr="00B3176C">
        <w:rPr>
          <w:rFonts w:ascii="Times New Roman" w:eastAsia="Times New Roman" w:hAnsi="Times New Roman" w:cs="Times New Roman"/>
          <w:sz w:val="28"/>
          <w:szCs w:val="28"/>
        </w:rPr>
        <w:t>ТР</w:t>
      </w:r>
      <w:proofErr w:type="gramEnd"/>
      <w:r w:rsidR="00B3176C" w:rsidRPr="00B3176C">
        <w:rPr>
          <w:rFonts w:ascii="Times New Roman" w:eastAsia="Times New Roman" w:hAnsi="Times New Roman" w:cs="Times New Roman"/>
          <w:sz w:val="28"/>
          <w:szCs w:val="28"/>
        </w:rPr>
        <w:t xml:space="preserve"> РП-2 до ТП РП 16-90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Ф-22 от </w:t>
      </w:r>
      <w:proofErr w:type="gramStart"/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 xml:space="preserve"> РП-2 до ТП РП 16-90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0624A" w:rsidRPr="00B3176C">
        <w:rPr>
          <w:rFonts w:ascii="Times New Roman" w:eastAsia="Times New Roman" w:hAnsi="Times New Roman" w:cs="Times New Roman"/>
          <w:sz w:val="24"/>
          <w:szCs w:val="24"/>
        </w:rPr>
        <w:t>г.о. Жигулевск, ул. Комсомольская</w:t>
      </w:r>
      <w:proofErr w:type="gramStart"/>
      <w:r w:rsidR="00D0624A" w:rsidRPr="00B31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624A" w:rsidRPr="00B3176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Ф-22 от </w:t>
      </w:r>
      <w:proofErr w:type="gramStart"/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 xml:space="preserve"> РП-2 до ТП РП 16-90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B3176C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>Комсомольская</w:t>
      </w:r>
      <w:proofErr w:type="gramStart"/>
      <w:r w:rsidR="001F4A10" w:rsidRPr="00B31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176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B317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B317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B317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0,56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0F22EA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proofErr w:type="gramStart"/>
      <w:r w:rsidR="00B317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СБ</w:t>
      </w:r>
      <w:proofErr w:type="gramEnd"/>
      <w:r w:rsidR="00B317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Ф-22 от </w:t>
      </w:r>
      <w:proofErr w:type="gramStart"/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B3176C" w:rsidRPr="00B3176C">
        <w:rPr>
          <w:rFonts w:ascii="Times New Roman" w:eastAsia="Times New Roman" w:hAnsi="Times New Roman" w:cs="Times New Roman"/>
          <w:sz w:val="24"/>
          <w:szCs w:val="24"/>
        </w:rPr>
        <w:t xml:space="preserve"> РП-2 до ТП РП 16-90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B3176C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D27B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D6F7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22EA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C68FF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9D6F72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3176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0624A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2020-11-25T03:54:00Z</dcterms:modified>
</cp:coreProperties>
</file>